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00008F" w:rsidRPr="00F54249" w:rsidP="0000008F" w14:paraId="4F543602" w14:textId="77777777">
      <w:pPr>
        <w:jc w:val="center"/>
        <w:rPr>
          <w:sz w:val="28"/>
          <w:szCs w:val="28"/>
        </w:rPr>
      </w:pPr>
      <w:r w:rsidRPr="00F54249">
        <w:rPr>
          <w:sz w:val="28"/>
          <w:szCs w:val="28"/>
        </w:rPr>
        <w:t>THE LESLIE SELL CHARITABLE TRUST</w:t>
      </w:r>
    </w:p>
    <w:p w:rsidR="0000008F" w:rsidRPr="00686818" w:rsidP="0000008F" w14:paraId="6CA8C982" w14:textId="77777777">
      <w:pPr>
        <w:jc w:val="center"/>
        <w:rPr>
          <w:sz w:val="20"/>
          <w:szCs w:val="20"/>
        </w:rPr>
      </w:pPr>
    </w:p>
    <w:p w:rsidR="0000008F" w:rsidRPr="00F54249" w:rsidP="0000008F" w14:paraId="224777D0" w14:textId="70FAD43C">
      <w:pPr>
        <w:jc w:val="center"/>
        <w:rPr>
          <w:b/>
        </w:rPr>
      </w:pPr>
      <w:r>
        <w:rPr>
          <w:b/>
        </w:rPr>
        <w:t>A</w:t>
      </w:r>
      <w:r w:rsidRPr="00F54249">
        <w:rPr>
          <w:b/>
        </w:rPr>
        <w:t>PPLICATION FORM</w:t>
      </w:r>
    </w:p>
    <w:p w:rsidR="0000008F" w:rsidRPr="00686818" w:rsidP="0000008F" w14:paraId="2ACC3C82" w14:textId="77777777">
      <w:pPr>
        <w:jc w:val="center"/>
        <w:rPr>
          <w:sz w:val="20"/>
          <w:szCs w:val="20"/>
        </w:rPr>
      </w:pPr>
    </w:p>
    <w:p w:rsidR="0000008F" w:rsidRPr="00F54249" w:rsidP="0000008F" w14:paraId="783A07D0" w14:textId="77777777">
      <w:pPr>
        <w:jc w:val="center"/>
        <w:rPr>
          <w:b/>
        </w:rPr>
      </w:pPr>
      <w:r w:rsidRPr="00F54249">
        <w:rPr>
          <w:b/>
        </w:rPr>
        <w:t>Appeal For Funds</w:t>
      </w:r>
    </w:p>
    <w:p w:rsidR="0000008F" w:rsidRPr="00686818" w:rsidP="0000008F" w14:paraId="654AA66E" w14:textId="77777777">
      <w:pPr>
        <w:rPr>
          <w:sz w:val="20"/>
          <w:szCs w:val="20"/>
        </w:rPr>
      </w:pPr>
    </w:p>
    <w:p w:rsidR="0000008F" w:rsidP="0000008F" w14:paraId="7BDFAB24" w14:textId="3D781061">
      <w:r>
        <w:t xml:space="preserve">Please refer to the FAQ’s </w:t>
      </w:r>
      <w:r w:rsidR="00A34969">
        <w:t xml:space="preserve">and </w:t>
      </w:r>
      <w:r w:rsidRPr="00A34969" w:rsidR="00A34969">
        <w:rPr>
          <w:b/>
          <w:bCs/>
        </w:rPr>
        <w:t>grant restrictions</w:t>
      </w:r>
      <w:r w:rsidR="00A34969">
        <w:t xml:space="preserve"> </w:t>
      </w:r>
      <w:r>
        <w:t xml:space="preserve">at </w:t>
      </w:r>
      <w:hyperlink r:id="rId7" w:history="1">
        <w:r w:rsidRPr="00391BE1">
          <w:rPr>
            <w:rStyle w:val="Hyperlink"/>
          </w:rPr>
          <w:t>www.lesliesellct.org.uk</w:t>
        </w:r>
      </w:hyperlink>
      <w:r>
        <w:t xml:space="preserve"> before completing this form.</w:t>
      </w:r>
    </w:p>
    <w:p w:rsidR="0000008F" w:rsidRPr="00686818" w:rsidP="0000008F" w14:paraId="4EB57478" w14:textId="77777777">
      <w:pPr>
        <w:rPr>
          <w:sz w:val="20"/>
          <w:szCs w:val="20"/>
        </w:rPr>
      </w:pPr>
    </w:p>
    <w:p w:rsidR="0000008F" w:rsidP="0000008F" w14:paraId="22420B1E" w14:textId="00EF77EE">
      <w:r>
        <w:t>Unfortunately</w:t>
      </w:r>
      <w:r w:rsidR="004268F9">
        <w:t>,</w:t>
      </w:r>
      <w:r>
        <w:t xml:space="preserve"> the Trustees are unable to consider applications for trips submitted within </w:t>
      </w:r>
      <w:r w:rsidR="00856A48">
        <w:rPr>
          <w:b/>
        </w:rPr>
        <w:t>4</w:t>
      </w:r>
      <w:r w:rsidRPr="0000008F">
        <w:rPr>
          <w:b/>
        </w:rPr>
        <w:t xml:space="preserve"> months</w:t>
      </w:r>
      <w:r>
        <w:t xml:space="preserve"> of your departure date</w:t>
      </w:r>
      <w:r w:rsidR="005901C3">
        <w:t xml:space="preserve">, or projects where funds are required within </w:t>
      </w:r>
      <w:r w:rsidRPr="008449CF" w:rsidR="005901C3">
        <w:rPr>
          <w:b/>
          <w:bCs/>
        </w:rPr>
        <w:t>4 months</w:t>
      </w:r>
      <w:r w:rsidR="005901C3">
        <w:t>.</w:t>
      </w:r>
    </w:p>
    <w:p w:rsidR="0000008F" w:rsidRPr="00686818" w:rsidP="0000008F" w14:paraId="5AB14A79" w14:textId="77777777">
      <w:pPr>
        <w:rPr>
          <w:sz w:val="20"/>
          <w:szCs w:val="20"/>
        </w:rPr>
      </w:pPr>
    </w:p>
    <w:tbl>
      <w:tblPr>
        <w:tblStyle w:val="TableGrid"/>
        <w:tblW w:w="0" w:type="auto"/>
        <w:tblLook w:val="04A0"/>
      </w:tblPr>
      <w:tblGrid>
        <w:gridCol w:w="4219"/>
        <w:gridCol w:w="6763"/>
      </w:tblGrid>
      <w:tr w14:paraId="0D332668" w14:textId="77777777" w:rsidTr="0000008F">
        <w:tblPrEx>
          <w:tblW w:w="0" w:type="auto"/>
          <w:tblLook w:val="04A0"/>
        </w:tblPrEx>
        <w:tc>
          <w:tcPr>
            <w:tcW w:w="4219" w:type="dxa"/>
          </w:tcPr>
          <w:p w:rsidR="0000008F" w:rsidP="0000008F" w14:paraId="5E82F639" w14:textId="77777777">
            <w:r>
              <w:t>GROUP NAME</w:t>
            </w:r>
          </w:p>
        </w:tc>
        <w:tc>
          <w:tcPr>
            <w:tcW w:w="6763" w:type="dxa"/>
          </w:tcPr>
          <w:p w:rsidR="0000008F" w:rsidP="0000008F" w14:paraId="612CC29F" w14:textId="77777777"/>
        </w:tc>
      </w:tr>
      <w:tr w14:paraId="23015405" w14:textId="77777777" w:rsidTr="0000008F">
        <w:tblPrEx>
          <w:tblW w:w="0" w:type="auto"/>
          <w:tblLook w:val="04A0"/>
        </w:tblPrEx>
        <w:tc>
          <w:tcPr>
            <w:tcW w:w="4219" w:type="dxa"/>
          </w:tcPr>
          <w:p w:rsidR="0000008F" w:rsidP="0000008F" w14:paraId="7E5512AF" w14:textId="2303D997">
            <w:r>
              <w:t xml:space="preserve">CORRESPONDENCE </w:t>
            </w:r>
            <w:r>
              <w:t>ADDRESS</w:t>
            </w:r>
          </w:p>
        </w:tc>
        <w:tc>
          <w:tcPr>
            <w:tcW w:w="6763" w:type="dxa"/>
          </w:tcPr>
          <w:p w:rsidR="0000008F" w:rsidP="0000008F" w14:paraId="20BAB88A" w14:textId="77777777"/>
          <w:p w:rsidR="0000008F" w:rsidP="0000008F" w14:paraId="36464E71" w14:textId="77777777"/>
          <w:p w:rsidR="0000008F" w:rsidP="0000008F" w14:paraId="423C0364" w14:textId="77777777"/>
          <w:p w:rsidR="0000008F" w:rsidP="0000008F" w14:paraId="135AF1F7" w14:textId="77777777"/>
        </w:tc>
      </w:tr>
      <w:tr w14:paraId="6E12136B" w14:textId="77777777" w:rsidTr="0000008F">
        <w:tblPrEx>
          <w:tblW w:w="0" w:type="auto"/>
          <w:tblLook w:val="04A0"/>
        </w:tblPrEx>
        <w:tc>
          <w:tcPr>
            <w:tcW w:w="4219" w:type="dxa"/>
          </w:tcPr>
          <w:p w:rsidR="0000008F" w:rsidP="0000008F" w14:paraId="0500FBA4" w14:textId="77777777">
            <w:r>
              <w:t>CONTACT NAME</w:t>
            </w:r>
          </w:p>
        </w:tc>
        <w:tc>
          <w:tcPr>
            <w:tcW w:w="6763" w:type="dxa"/>
          </w:tcPr>
          <w:p w:rsidR="0000008F" w:rsidP="0000008F" w14:paraId="11C2826C" w14:textId="77777777"/>
        </w:tc>
      </w:tr>
      <w:tr w14:paraId="3C06E1C1" w14:textId="77777777" w:rsidTr="0000008F">
        <w:tblPrEx>
          <w:tblW w:w="0" w:type="auto"/>
          <w:tblLook w:val="04A0"/>
        </w:tblPrEx>
        <w:tc>
          <w:tcPr>
            <w:tcW w:w="4219" w:type="dxa"/>
          </w:tcPr>
          <w:p w:rsidR="0000008F" w:rsidP="0000008F" w14:paraId="467FD3D3" w14:textId="77777777">
            <w:r>
              <w:t>MOBILE NO</w:t>
            </w:r>
          </w:p>
        </w:tc>
        <w:tc>
          <w:tcPr>
            <w:tcW w:w="6763" w:type="dxa"/>
          </w:tcPr>
          <w:p w:rsidR="0000008F" w:rsidP="0000008F" w14:paraId="30EE2B7B" w14:textId="77777777"/>
        </w:tc>
      </w:tr>
      <w:tr w14:paraId="04AE519C" w14:textId="77777777" w:rsidTr="0000008F">
        <w:tblPrEx>
          <w:tblW w:w="0" w:type="auto"/>
          <w:tblLook w:val="04A0"/>
        </w:tblPrEx>
        <w:tc>
          <w:tcPr>
            <w:tcW w:w="4219" w:type="dxa"/>
          </w:tcPr>
          <w:p w:rsidR="0000008F" w:rsidP="0000008F" w14:paraId="6F0F7B4F" w14:textId="77777777">
            <w:r>
              <w:t>EMAIL ADDRESS</w:t>
            </w:r>
          </w:p>
        </w:tc>
        <w:tc>
          <w:tcPr>
            <w:tcW w:w="6763" w:type="dxa"/>
          </w:tcPr>
          <w:p w:rsidR="0000008F" w:rsidP="0000008F" w14:paraId="3FFA6981" w14:textId="77777777"/>
        </w:tc>
      </w:tr>
    </w:tbl>
    <w:p w:rsidR="0000008F" w:rsidRPr="00686818" w:rsidP="0000008F" w14:paraId="2E7D75AF" w14:textId="77777777">
      <w:pPr>
        <w:rPr>
          <w:sz w:val="20"/>
          <w:szCs w:val="20"/>
        </w:rPr>
      </w:pPr>
    </w:p>
    <w:p w:rsidR="0000008F" w:rsidRPr="0000008F" w:rsidP="002F2778" w14:paraId="1E189444" w14:textId="0E79F782">
      <w:pPr>
        <w:jc w:val="both"/>
        <w:rPr>
          <w:b/>
        </w:rPr>
      </w:pPr>
      <w:r>
        <w:t xml:space="preserve">BANK ACCOUNT DETAILS: This must be the </w:t>
      </w:r>
      <w:r w:rsidRPr="009425D5">
        <w:rPr>
          <w:u w:val="single"/>
        </w:rPr>
        <w:t>exact</w:t>
      </w:r>
      <w:r>
        <w:t xml:space="preserve"> name of the bank account. </w:t>
      </w:r>
      <w:r w:rsidRPr="0000008F">
        <w:rPr>
          <w:b/>
        </w:rPr>
        <w:t xml:space="preserve">Please also provide these details on official headed Scout or Guide paper signed by 2 of the </w:t>
      </w:r>
      <w:r w:rsidR="002F2778">
        <w:rPr>
          <w:b/>
        </w:rPr>
        <w:t>following:</w:t>
      </w:r>
      <w:r w:rsidRPr="0000008F">
        <w:rPr>
          <w:b/>
        </w:rPr>
        <w:t xml:space="preserve"> G</w:t>
      </w:r>
      <w:r w:rsidR="00856A48">
        <w:rPr>
          <w:b/>
        </w:rPr>
        <w:t xml:space="preserve">roup Treasurer, </w:t>
      </w:r>
      <w:r w:rsidR="009425D5">
        <w:rPr>
          <w:b/>
        </w:rPr>
        <w:t>Group Chair</w:t>
      </w:r>
      <w:r w:rsidR="00856A48">
        <w:rPr>
          <w:b/>
        </w:rPr>
        <w:t xml:space="preserve"> or Group </w:t>
      </w:r>
      <w:r w:rsidR="009425D5">
        <w:rPr>
          <w:b/>
        </w:rPr>
        <w:t>Leader</w:t>
      </w:r>
      <w:r w:rsidR="00856A48">
        <w:rPr>
          <w:b/>
        </w:rPr>
        <w:t>.</w:t>
      </w:r>
    </w:p>
    <w:p w:rsidR="00856A48" w:rsidRPr="00686818" w:rsidP="002F2778" w14:paraId="08E9DAC2" w14:textId="77777777">
      <w:pPr>
        <w:jc w:val="both"/>
        <w:rPr>
          <w:b/>
          <w:sz w:val="20"/>
          <w:szCs w:val="20"/>
        </w:rPr>
      </w:pPr>
    </w:p>
    <w:p w:rsidR="0000008F" w:rsidP="002F2778" w14:paraId="2FFCB871" w14:textId="3FD5D219">
      <w:pPr>
        <w:jc w:val="both"/>
      </w:pPr>
      <w:r w:rsidRPr="00F54249">
        <w:rPr>
          <w:b/>
        </w:rPr>
        <w:t>PLEASE NOTE</w:t>
      </w:r>
      <w:r>
        <w:t xml:space="preserve">: The Trust will only issue funds to the Group you are attached to or representing and not to </w:t>
      </w:r>
      <w:r>
        <w:t>individuals</w:t>
      </w:r>
      <w:r>
        <w:t xml:space="preserve"> own bank account.</w:t>
      </w:r>
    </w:p>
    <w:p w:rsidR="0000008F" w:rsidRPr="00686818" w:rsidP="0000008F" w14:paraId="0D3C8253" w14:textId="77777777">
      <w:pPr>
        <w:rPr>
          <w:sz w:val="20"/>
          <w:szCs w:val="20"/>
        </w:rPr>
      </w:pPr>
    </w:p>
    <w:tbl>
      <w:tblPr>
        <w:tblStyle w:val="TableGrid"/>
        <w:tblW w:w="0" w:type="auto"/>
        <w:tblLook w:val="04A0"/>
      </w:tblPr>
      <w:tblGrid>
        <w:gridCol w:w="4219"/>
        <w:gridCol w:w="6763"/>
      </w:tblGrid>
      <w:tr w14:paraId="005AAD54" w14:textId="77777777" w:rsidTr="0000008F">
        <w:tblPrEx>
          <w:tblW w:w="0" w:type="auto"/>
          <w:tblLook w:val="04A0"/>
        </w:tblPrEx>
        <w:tc>
          <w:tcPr>
            <w:tcW w:w="4219" w:type="dxa"/>
          </w:tcPr>
          <w:p w:rsidR="0000008F" w:rsidP="0000008F" w14:paraId="65605143" w14:textId="77777777">
            <w:r>
              <w:t>ACCOUNT NAME</w:t>
            </w:r>
          </w:p>
        </w:tc>
        <w:tc>
          <w:tcPr>
            <w:tcW w:w="6763" w:type="dxa"/>
          </w:tcPr>
          <w:p w:rsidR="0000008F" w:rsidP="0000008F" w14:paraId="3B1A7080" w14:textId="77777777"/>
        </w:tc>
      </w:tr>
      <w:tr w14:paraId="56D9CDE1" w14:textId="77777777" w:rsidTr="0000008F">
        <w:tblPrEx>
          <w:tblW w:w="0" w:type="auto"/>
          <w:tblLook w:val="04A0"/>
        </w:tblPrEx>
        <w:tc>
          <w:tcPr>
            <w:tcW w:w="4219" w:type="dxa"/>
          </w:tcPr>
          <w:p w:rsidR="0000008F" w:rsidP="0000008F" w14:paraId="31B8264A" w14:textId="77777777">
            <w:r>
              <w:t>ACCOUNT NUMBER</w:t>
            </w:r>
          </w:p>
        </w:tc>
        <w:tc>
          <w:tcPr>
            <w:tcW w:w="6763" w:type="dxa"/>
          </w:tcPr>
          <w:p w:rsidR="0000008F" w:rsidP="0000008F" w14:paraId="00A1B643" w14:textId="77777777"/>
        </w:tc>
      </w:tr>
      <w:tr w14:paraId="51B2552E" w14:textId="77777777" w:rsidTr="0000008F">
        <w:tblPrEx>
          <w:tblW w:w="0" w:type="auto"/>
          <w:tblLook w:val="04A0"/>
        </w:tblPrEx>
        <w:tc>
          <w:tcPr>
            <w:tcW w:w="4219" w:type="dxa"/>
          </w:tcPr>
          <w:p w:rsidR="0000008F" w:rsidP="0000008F" w14:paraId="7CBC0AA6" w14:textId="77777777">
            <w:r>
              <w:t>SORT CODE</w:t>
            </w:r>
          </w:p>
        </w:tc>
        <w:tc>
          <w:tcPr>
            <w:tcW w:w="6763" w:type="dxa"/>
          </w:tcPr>
          <w:p w:rsidR="0000008F" w:rsidP="0000008F" w14:paraId="54F18CC5" w14:textId="77777777"/>
        </w:tc>
      </w:tr>
    </w:tbl>
    <w:p w:rsidR="00856A48" w:rsidRPr="00686818" w:rsidP="0000008F" w14:paraId="6D0CE41B" w14:textId="350D5CD3">
      <w:pPr>
        <w:rPr>
          <w:sz w:val="20"/>
          <w:szCs w:val="20"/>
        </w:rPr>
      </w:pPr>
    </w:p>
    <w:p w:rsidR="0000008F" w:rsidP="0000008F" w14:paraId="19D743EC" w14:textId="77777777">
      <w:pPr>
        <w:jc w:val="both"/>
      </w:pPr>
      <w:r>
        <w:t>Details of the project or trip which requires funding, together with costs involved. Please attach any relevant quotations or paperwork that might be appropriate. For Group trips, the first and surname of all participants must be attached. (</w:t>
      </w:r>
      <w:r>
        <w:t>continue on</w:t>
      </w:r>
      <w:r>
        <w:t xml:space="preserve"> a separate sheet if necessary).</w:t>
      </w:r>
    </w:p>
    <w:p w:rsidR="00477675" w:rsidRPr="00585A11" w:rsidP="0000008F" w14:paraId="1803B12A" w14:textId="77777777">
      <w:pPr>
        <w:jc w:val="both"/>
        <w:rPr>
          <w:sz w:val="20"/>
          <w:szCs w:val="20"/>
        </w:rPr>
      </w:pPr>
    </w:p>
    <w:tbl>
      <w:tblPr>
        <w:tblStyle w:val="TableGrid"/>
        <w:tblW w:w="0" w:type="auto"/>
        <w:tblLook w:val="04A0"/>
      </w:tblPr>
      <w:tblGrid>
        <w:gridCol w:w="8472"/>
        <w:gridCol w:w="2510"/>
      </w:tblGrid>
      <w:tr w14:paraId="389334DD" w14:textId="77777777" w:rsidTr="00341D93">
        <w:tblPrEx>
          <w:tblW w:w="0" w:type="auto"/>
          <w:tblLook w:val="04A0"/>
        </w:tblPrEx>
        <w:tc>
          <w:tcPr>
            <w:tcW w:w="8472" w:type="dxa"/>
          </w:tcPr>
          <w:p w:rsidR="00477675" w:rsidP="00C05F94" w14:paraId="34F41678" w14:textId="75253319">
            <w:r>
              <w:t xml:space="preserve">Have you </w:t>
            </w:r>
            <w:r w:rsidR="003B157B">
              <w:t>rec</w:t>
            </w:r>
            <w:r w:rsidR="005A1844">
              <w:t>eived f</w:t>
            </w:r>
            <w:r>
              <w:t xml:space="preserve">unding from THE RDC FOUNDATION in the past 12 </w:t>
            </w:r>
            <w:r w:rsidR="003B157B">
              <w:t>months</w:t>
            </w:r>
            <w:r>
              <w:t xml:space="preserve">? If </w:t>
            </w:r>
            <w:r w:rsidR="00341D93">
              <w:t>YES, you will not be eligible to apply to the LSCT for further funding.</w:t>
            </w:r>
          </w:p>
        </w:tc>
        <w:tc>
          <w:tcPr>
            <w:tcW w:w="2510" w:type="dxa"/>
          </w:tcPr>
          <w:p w:rsidR="00477675" w:rsidP="00C05F94" w14:paraId="130EC473" w14:textId="77777777"/>
        </w:tc>
      </w:tr>
    </w:tbl>
    <w:p w:rsidR="0000008F" w:rsidRPr="00585A11" w:rsidP="0000008F" w14:paraId="72556A61" w14:textId="77777777">
      <w:pPr>
        <w:rPr>
          <w:sz w:val="20"/>
          <w:szCs w:val="20"/>
        </w:rPr>
      </w:pPr>
    </w:p>
    <w:tbl>
      <w:tblPr>
        <w:tblStyle w:val="TableGrid"/>
        <w:tblW w:w="0" w:type="auto"/>
        <w:tblLook w:val="04A0"/>
      </w:tblPr>
      <w:tblGrid>
        <w:gridCol w:w="4219"/>
        <w:gridCol w:w="6763"/>
      </w:tblGrid>
      <w:tr w14:paraId="3B6B8526" w14:textId="77777777" w:rsidTr="0000008F">
        <w:tblPrEx>
          <w:tblW w:w="0" w:type="auto"/>
          <w:tblLook w:val="04A0"/>
        </w:tblPrEx>
        <w:tc>
          <w:tcPr>
            <w:tcW w:w="4219" w:type="dxa"/>
          </w:tcPr>
          <w:p w:rsidR="0000008F" w:rsidP="0000008F" w14:paraId="31D8D620" w14:textId="77777777">
            <w:r>
              <w:t>PROJECT OR TRIP DETAILS</w:t>
            </w:r>
          </w:p>
          <w:p w:rsidR="00D57F37" w:rsidP="0000008F" w14:paraId="1FB06025" w14:textId="77777777">
            <w:r>
              <w:t xml:space="preserve">For </w:t>
            </w:r>
            <w:r>
              <w:t>trips</w:t>
            </w:r>
            <w:r>
              <w:t xml:space="preserve"> please state whether </w:t>
            </w:r>
          </w:p>
          <w:p w:rsidR="00D57F37" w:rsidP="0000008F" w14:paraId="6AFB7EF4" w14:textId="4DD38DA0">
            <w:r>
              <w:t>c</w:t>
            </w:r>
            <w:r>
              <w:t>amping or staying in lodges/</w:t>
            </w:r>
            <w:r>
              <w:t>indoor</w:t>
            </w:r>
          </w:p>
          <w:p w:rsidR="00D57F37" w:rsidP="0000008F" w14:paraId="51DF0D8A" w14:textId="280713CE">
            <w:r>
              <w:t>accommodation</w:t>
            </w:r>
          </w:p>
        </w:tc>
        <w:tc>
          <w:tcPr>
            <w:tcW w:w="6763" w:type="dxa"/>
          </w:tcPr>
          <w:p w:rsidR="0000008F" w:rsidP="0000008F" w14:paraId="75173C2C" w14:textId="77777777"/>
          <w:p w:rsidR="0000008F" w:rsidP="0000008F" w14:paraId="176C6A69" w14:textId="77777777"/>
          <w:p w:rsidR="002F2778" w:rsidP="0000008F" w14:paraId="353AEC87" w14:textId="77777777"/>
          <w:p w:rsidR="0000008F" w:rsidP="0000008F" w14:paraId="3090BB3B" w14:textId="77777777"/>
        </w:tc>
      </w:tr>
      <w:tr w14:paraId="4C46A391" w14:textId="77777777" w:rsidTr="0000008F">
        <w:tblPrEx>
          <w:tblW w:w="0" w:type="auto"/>
          <w:tblLook w:val="04A0"/>
        </w:tblPrEx>
        <w:tc>
          <w:tcPr>
            <w:tcW w:w="4219" w:type="dxa"/>
          </w:tcPr>
          <w:p w:rsidR="0000008F" w:rsidP="0000008F" w14:paraId="26DFDDEB" w14:textId="064B57C1">
            <w:r>
              <w:t xml:space="preserve">DATES OF </w:t>
            </w:r>
            <w:r w:rsidR="00723ACB">
              <w:t>PROJECT/TRIP</w:t>
            </w:r>
          </w:p>
        </w:tc>
        <w:tc>
          <w:tcPr>
            <w:tcW w:w="6763" w:type="dxa"/>
          </w:tcPr>
          <w:p w:rsidR="0000008F" w:rsidP="0000008F" w14:paraId="75515569" w14:textId="77777777"/>
        </w:tc>
      </w:tr>
      <w:tr w14:paraId="4921AAF3" w14:textId="77777777" w:rsidTr="0000008F">
        <w:tblPrEx>
          <w:tblW w:w="0" w:type="auto"/>
          <w:tblLook w:val="04A0"/>
        </w:tblPrEx>
        <w:tc>
          <w:tcPr>
            <w:tcW w:w="4219" w:type="dxa"/>
          </w:tcPr>
          <w:p w:rsidR="0000008F" w:rsidP="0000008F" w14:paraId="4CFDC66B" w14:textId="3164A29A">
            <w:r>
              <w:t xml:space="preserve">OUTSTANDING AMOUNT OF PROJECT/TRIP </w:t>
            </w:r>
            <w:r>
              <w:t>£</w:t>
            </w:r>
          </w:p>
        </w:tc>
        <w:tc>
          <w:tcPr>
            <w:tcW w:w="6763" w:type="dxa"/>
          </w:tcPr>
          <w:p w:rsidR="0000008F" w:rsidP="0000008F" w14:paraId="3EB1E16B" w14:textId="77777777"/>
        </w:tc>
      </w:tr>
      <w:tr w14:paraId="2D8B6EF5" w14:textId="77777777" w:rsidTr="0000008F">
        <w:tblPrEx>
          <w:tblW w:w="0" w:type="auto"/>
          <w:tblLook w:val="04A0"/>
        </w:tblPrEx>
        <w:tc>
          <w:tcPr>
            <w:tcW w:w="4219" w:type="dxa"/>
          </w:tcPr>
          <w:p w:rsidR="004E07EA" w:rsidP="004E07EA" w14:paraId="0A25DDD9" w14:textId="77777777">
            <w:r>
              <w:t>DETAILS OF ANY FUNDRAISING</w:t>
            </w:r>
          </w:p>
          <w:p w:rsidR="00223BF1" w:rsidP="004E07EA" w14:paraId="44FE1C8D" w14:textId="69BC9383">
            <w:r>
              <w:t xml:space="preserve">Please </w:t>
            </w:r>
            <w:r>
              <w:t>continue on</w:t>
            </w:r>
            <w:r>
              <w:t xml:space="preserve"> a separate sheet if necessary.</w:t>
            </w:r>
          </w:p>
        </w:tc>
        <w:tc>
          <w:tcPr>
            <w:tcW w:w="6763" w:type="dxa"/>
          </w:tcPr>
          <w:p w:rsidR="00223BF1" w:rsidP="0000008F" w14:paraId="52F39AA6" w14:textId="77777777"/>
          <w:p w:rsidR="00686818" w:rsidP="0000008F" w14:paraId="70928209" w14:textId="77777777"/>
          <w:p w:rsidR="00686818" w:rsidP="0000008F" w14:paraId="181AE256" w14:textId="77777777"/>
          <w:p w:rsidR="00686818" w:rsidP="0000008F" w14:paraId="155C8D59" w14:textId="77777777"/>
          <w:p w:rsidR="00383D65" w:rsidP="0000008F" w14:paraId="639A3260" w14:textId="77777777"/>
        </w:tc>
      </w:tr>
    </w:tbl>
    <w:p w:rsidR="0000008F" w:rsidRPr="00686818" w:rsidP="0000008F" w14:paraId="2F7A059C" w14:textId="77777777">
      <w:pPr>
        <w:rPr>
          <w:sz w:val="20"/>
          <w:szCs w:val="20"/>
        </w:rPr>
      </w:pPr>
    </w:p>
    <w:p w:rsidR="009425D5" w:rsidP="0000008F" w14:paraId="7736079D" w14:textId="77777777">
      <w:pPr>
        <w:jc w:val="both"/>
      </w:pPr>
      <w:r>
        <w:t xml:space="preserve">Please attach a covering letter on Scouting or Guiding official headed notepaper.  </w:t>
      </w:r>
    </w:p>
    <w:p w:rsidR="009425D5" w:rsidRPr="00686818" w:rsidP="0000008F" w14:paraId="6ECEF8FC" w14:textId="77777777">
      <w:pPr>
        <w:jc w:val="both"/>
        <w:rPr>
          <w:sz w:val="20"/>
          <w:szCs w:val="20"/>
        </w:rPr>
      </w:pPr>
    </w:p>
    <w:p w:rsidR="0000008F" w:rsidP="0000008F" w14:paraId="1532CB91" w14:textId="77777777">
      <w:pPr>
        <w:jc w:val="both"/>
      </w:pPr>
      <w:r>
        <w:t xml:space="preserve">The Trust receives </w:t>
      </w:r>
      <w:r>
        <w:t>a large number of</w:t>
      </w:r>
      <w:r>
        <w:t xml:space="preserve"> </w:t>
      </w:r>
      <w:r>
        <w:t>applications,</w:t>
      </w:r>
      <w:r>
        <w:t xml:space="preserve"> it is important that you complete this </w:t>
      </w:r>
      <w:r w:rsidR="002F2778">
        <w:t xml:space="preserve">form as fully as possible. Failure </w:t>
      </w:r>
      <w:r w:rsidR="009425D5">
        <w:t xml:space="preserve">to do so will delay your application being considered. </w:t>
      </w:r>
    </w:p>
    <w:p w:rsidR="0000008F" w:rsidRPr="00686818" w:rsidP="0000008F" w14:paraId="58B8426E" w14:textId="77777777">
      <w:pPr>
        <w:rPr>
          <w:sz w:val="20"/>
          <w:szCs w:val="20"/>
        </w:rPr>
      </w:pPr>
    </w:p>
    <w:p w:rsidR="0000008F" w:rsidP="0000008F" w14:paraId="2FD95E1D" w14:textId="77777777">
      <w:pPr>
        <w:jc w:val="center"/>
      </w:pPr>
      <w:r>
        <w:t>The Leslie Sell Charitable Trust, 1</w:t>
      </w:r>
      <w:r w:rsidRPr="00E457E0">
        <w:rPr>
          <w:vertAlign w:val="superscript"/>
        </w:rPr>
        <w:t>st</w:t>
      </w:r>
      <w:r>
        <w:t xml:space="preserve"> Floor, 8-10 Upper Marlborough Road, St Albans, Herts, AL1 3UR</w:t>
      </w:r>
    </w:p>
    <w:p w:rsidR="0000008F" w:rsidP="0000008F" w14:paraId="40FC4472" w14:textId="77777777">
      <w:pPr>
        <w:jc w:val="center"/>
      </w:pPr>
      <w:r>
        <w:t xml:space="preserve">Phone: 01727 843603 – E-Mail: </w:t>
      </w:r>
      <w:hyperlink r:id="rId8" w:history="1">
        <w:r w:rsidRPr="00391BE1">
          <w:rPr>
            <w:rStyle w:val="Hyperlink"/>
          </w:rPr>
          <w:t>admin@lesliesellct.org.uk</w:t>
        </w:r>
      </w:hyperlink>
    </w:p>
    <w:p w:rsidR="009750A7" w:rsidRPr="009425D5" w:rsidP="0000008F" w14:paraId="28DA8EF3" w14:textId="77777777">
      <w:pPr>
        <w:jc w:val="center"/>
        <w:rPr>
          <w:sz w:val="20"/>
          <w:szCs w:val="20"/>
        </w:rPr>
      </w:pPr>
      <w:r w:rsidRPr="009425D5">
        <w:rPr>
          <w:sz w:val="20"/>
          <w:szCs w:val="20"/>
        </w:rPr>
        <w:t>Registered Charity No: 258699</w:t>
      </w:r>
    </w:p>
    <w:sectPr w:rsidSect="006D3802">
      <w:pgSz w:w="11900" w:h="16840"/>
      <w:pgMar w:top="340" w:right="454" w:bottom="34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008F"/>
    <w:rsid w:val="0000008F"/>
    <w:rsid w:val="0003179F"/>
    <w:rsid w:val="001063C6"/>
    <w:rsid w:val="001248E9"/>
    <w:rsid w:val="001D2F00"/>
    <w:rsid w:val="00223BF1"/>
    <w:rsid w:val="002E2E5D"/>
    <w:rsid w:val="002F2778"/>
    <w:rsid w:val="0030159B"/>
    <w:rsid w:val="00341D93"/>
    <w:rsid w:val="00383D65"/>
    <w:rsid w:val="00391BE1"/>
    <w:rsid w:val="003B157B"/>
    <w:rsid w:val="004268F9"/>
    <w:rsid w:val="00436015"/>
    <w:rsid w:val="00477675"/>
    <w:rsid w:val="00492E9A"/>
    <w:rsid w:val="004E07EA"/>
    <w:rsid w:val="00585A11"/>
    <w:rsid w:val="005901C3"/>
    <w:rsid w:val="005A1844"/>
    <w:rsid w:val="00686818"/>
    <w:rsid w:val="006D3802"/>
    <w:rsid w:val="00723ACB"/>
    <w:rsid w:val="008449CF"/>
    <w:rsid w:val="00856925"/>
    <w:rsid w:val="00856A48"/>
    <w:rsid w:val="008F736F"/>
    <w:rsid w:val="009425D5"/>
    <w:rsid w:val="00945CAB"/>
    <w:rsid w:val="009750A7"/>
    <w:rsid w:val="009F4268"/>
    <w:rsid w:val="00A12644"/>
    <w:rsid w:val="00A34969"/>
    <w:rsid w:val="00A95AD1"/>
    <w:rsid w:val="00AA2BF7"/>
    <w:rsid w:val="00B53217"/>
    <w:rsid w:val="00BC2DDB"/>
    <w:rsid w:val="00BF6B39"/>
    <w:rsid w:val="00C05F94"/>
    <w:rsid w:val="00C45FB3"/>
    <w:rsid w:val="00C908C7"/>
    <w:rsid w:val="00D57F37"/>
    <w:rsid w:val="00E20C3A"/>
    <w:rsid w:val="00E40CD5"/>
    <w:rsid w:val="00E457E0"/>
    <w:rsid w:val="00E66AB7"/>
    <w:rsid w:val="00E8049C"/>
    <w:rsid w:val="00EB3A4D"/>
    <w:rsid w:val="00EE4313"/>
    <w:rsid w:val="00EF44FA"/>
    <w:rsid w:val="00F54249"/>
    <w:rsid w:val="00F5640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9FA9F8A"/>
  <w15:docId w15:val="{75F0F10D-ABB7-43FC-AF71-4A9F9049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08F"/>
    <w:rPr>
      <w:color w:val="0000FF" w:themeColor="hyperlink"/>
      <w:u w:val="single"/>
    </w:rPr>
  </w:style>
  <w:style w:type="table" w:styleId="TableGrid">
    <w:name w:val="Table Grid"/>
    <w:basedOn w:val="TableNormal"/>
    <w:uiPriority w:val="59"/>
    <w:rsid w:val="0000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r02/___http://www.lesliesellct.org.uk___.YXAxZTpjb25uZWN0aXZlLXRlY2hub2xvZ2llcy1saW1pdGVkLTFmNzM4Njk3OmM6b2ZmaWNlMzY1X2VtYWlsc19hdHRhY2htZW50OmZmMDc1N2Y4MjI1NWIyOGM3NjUwMGFjOWJmNDI3MmE4Ojc6MzNhZToxNzk2N2ZjMTIyZTVlNDZmYjFiNWI3MjYzNDA4MWU3MDJmMzA1MmJmZjFkODY2Y2M2ZGI5ZWRmNzcwNTk1MzZiOnA6VDpG" TargetMode="External" /><Relationship Id="rId8" Type="http://schemas.openxmlformats.org/officeDocument/2006/relationships/hyperlink" Target="mailto:admin@lesliesellct.org.uk"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b16a68-44ae-4bea-8ac4-99416c053a5b" xsi:nil="true"/>
    <lcf76f155ced4ddcb4097134ff3c332f xmlns="43d8dd1d-10ef-4a89-b005-5540124bd7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001B8603ED04CA8E7292D3EB1FC51" ma:contentTypeVersion="18" ma:contentTypeDescription="Create a new document." ma:contentTypeScope="" ma:versionID="c0371103de44c7fd46fa0f7e90b8ed51">
  <xsd:schema xmlns:xsd="http://www.w3.org/2001/XMLSchema" xmlns:xs="http://www.w3.org/2001/XMLSchema" xmlns:p="http://schemas.microsoft.com/office/2006/metadata/properties" xmlns:ns2="43d8dd1d-10ef-4a89-b005-5540124bd7e2" xmlns:ns3="5cb16a68-44ae-4bea-8ac4-99416c053a5b" targetNamespace="http://schemas.microsoft.com/office/2006/metadata/properties" ma:root="true" ma:fieldsID="d11e0b37607ce0cbc8c2c6b386a74c88" ns2:_="" ns3:_="">
    <xsd:import namespace="43d8dd1d-10ef-4a89-b005-5540124bd7e2"/>
    <xsd:import namespace="5cb16a68-44ae-4bea-8ac4-99416c053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8dd1d-10ef-4a89-b005-5540124bd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e8e390-4f12-4adb-825d-38aa86f0f5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16a68-44ae-4bea-8ac4-99416c053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59f55f-1040-4796-934a-97ee1dd8911c}" ma:internalName="TaxCatchAll" ma:showField="CatchAllData" ma:web="5cb16a68-44ae-4bea-8ac4-99416c053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39807-3264-434C-B999-497E65996B23}">
  <ds:schemaRefs>
    <ds:schemaRef ds:uri="http://schemas.microsoft.com/office/2006/metadata/properties"/>
    <ds:schemaRef ds:uri="http://schemas.microsoft.com/office/infopath/2007/PartnerControls"/>
    <ds:schemaRef ds:uri="5cb16a68-44ae-4bea-8ac4-99416c053a5b"/>
    <ds:schemaRef ds:uri="43d8dd1d-10ef-4a89-b005-5540124bd7e2"/>
  </ds:schemaRefs>
</ds:datastoreItem>
</file>

<file path=customXml/itemProps2.xml><?xml version="1.0" encoding="utf-8"?>
<ds:datastoreItem xmlns:ds="http://schemas.openxmlformats.org/officeDocument/2006/customXml" ds:itemID="{37BFE8E9-32F1-4957-8F1C-97F3D59462E3}">
  <ds:schemaRefs>
    <ds:schemaRef ds:uri="http://schemas.microsoft.com/sharepoint/v3/contenttype/forms"/>
  </ds:schemaRefs>
</ds:datastoreItem>
</file>

<file path=customXml/itemProps3.xml><?xml version="1.0" encoding="utf-8"?>
<ds:datastoreItem xmlns:ds="http://schemas.openxmlformats.org/officeDocument/2006/customXml" ds:itemID="{C76015ED-40B9-4123-8203-6E763FF06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8dd1d-10ef-4a89-b005-5540124bd7e2"/>
    <ds:schemaRef ds:uri="5cb16a68-44ae-4bea-8ac4-99416c053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320</Words>
  <Characters>1765</Characters>
  <Application>Microsoft Office Word</Application>
  <DocSecurity>0</DocSecurity>
  <Lines>88</Lines>
  <Paragraphs>39</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Hayward</dc:creator>
  <cp:lastModifiedBy>Deborah Hayward</cp:lastModifiedBy>
  <cp:revision>28</cp:revision>
  <cp:lastPrinted>2022-03-13T19:58:00Z</cp:lastPrinted>
  <dcterms:created xsi:type="dcterms:W3CDTF">2026-03-09T12:16:00Z</dcterms:created>
  <dcterms:modified xsi:type="dcterms:W3CDTF">2026-05-14T11:43:00Z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0x010100409001B8603ED04CA8E7292D3EB1FC51</vt:lpwstr>
  </property>
  <property fmtid="{D5CDD505-2E9C-101B-9397-08002B2CF9AE}" pid="3" name="MediaServiceImageTags">
    <vt:lpwstr/>
  </property>
</Properties>
</file>